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6E3" w:rsidRPr="003516E3" w:rsidRDefault="003516E3" w:rsidP="003516E3">
      <w:pPr>
        <w:pStyle w:val="a4"/>
        <w:ind w:right="-1192"/>
        <w:rPr>
          <w:bCs/>
          <w:szCs w:val="24"/>
        </w:rPr>
      </w:pPr>
      <w:r w:rsidRPr="003516E3">
        <w:rPr>
          <w:bCs/>
          <w:szCs w:val="24"/>
        </w:rPr>
        <w:t xml:space="preserve">ДОГОВОР № </w:t>
      </w:r>
      <w:r w:rsidR="00443415">
        <w:rPr>
          <w:bCs/>
          <w:szCs w:val="24"/>
        </w:rPr>
        <w:t>1</w:t>
      </w:r>
    </w:p>
    <w:p w:rsidR="003516E3" w:rsidRPr="003516E3" w:rsidRDefault="003516E3" w:rsidP="003516E3">
      <w:pPr>
        <w:ind w:right="-119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516E3">
        <w:rPr>
          <w:rFonts w:ascii="Times New Roman" w:eastAsia="Times New Roman" w:hAnsi="Times New Roman" w:cs="Times New Roman"/>
          <w:b/>
          <w:bCs/>
          <w:lang w:eastAsia="ru-RU"/>
        </w:rPr>
        <w:t>На безвозмездное оказание образовательных услуг</w:t>
      </w:r>
    </w:p>
    <w:p w:rsidR="003516E3" w:rsidRPr="003516E3" w:rsidRDefault="003516E3" w:rsidP="003516E3">
      <w:pPr>
        <w:pStyle w:val="2"/>
        <w:rPr>
          <w:bCs/>
          <w:szCs w:val="24"/>
        </w:rPr>
      </w:pPr>
      <w:r w:rsidRPr="003516E3">
        <w:rPr>
          <w:bCs/>
          <w:szCs w:val="24"/>
        </w:rPr>
        <w:t xml:space="preserve">г. </w:t>
      </w:r>
      <w:r w:rsidR="00172666">
        <w:rPr>
          <w:bCs/>
          <w:szCs w:val="24"/>
        </w:rPr>
        <w:t>Москва</w:t>
      </w:r>
      <w:r w:rsidRPr="003516E3">
        <w:rPr>
          <w:bCs/>
          <w:szCs w:val="24"/>
        </w:rPr>
        <w:t xml:space="preserve">                                                                              </w:t>
      </w:r>
      <w:r w:rsidR="00443415">
        <w:rPr>
          <w:bCs/>
          <w:szCs w:val="24"/>
        </w:rPr>
        <w:t xml:space="preserve">               </w:t>
      </w:r>
      <w:proofErr w:type="gramStart"/>
      <w:r w:rsidR="00443415">
        <w:rPr>
          <w:bCs/>
          <w:szCs w:val="24"/>
        </w:rPr>
        <w:t xml:space="preserve">   </w:t>
      </w:r>
      <w:r w:rsidRPr="003516E3">
        <w:rPr>
          <w:bCs/>
          <w:szCs w:val="24"/>
        </w:rPr>
        <w:t>«</w:t>
      </w:r>
      <w:proofErr w:type="gramEnd"/>
      <w:r w:rsidR="001D1E69">
        <w:rPr>
          <w:bCs/>
          <w:szCs w:val="24"/>
        </w:rPr>
        <w:t>18</w:t>
      </w:r>
      <w:r w:rsidRPr="003516E3">
        <w:rPr>
          <w:bCs/>
          <w:szCs w:val="24"/>
        </w:rPr>
        <w:t xml:space="preserve">» </w:t>
      </w:r>
      <w:r w:rsidR="001D1E69">
        <w:rPr>
          <w:bCs/>
          <w:szCs w:val="24"/>
        </w:rPr>
        <w:t xml:space="preserve">декабря </w:t>
      </w:r>
      <w:r w:rsidRPr="003516E3">
        <w:rPr>
          <w:bCs/>
          <w:szCs w:val="24"/>
        </w:rPr>
        <w:t>20</w:t>
      </w:r>
      <w:r w:rsidR="001D1E69">
        <w:rPr>
          <w:bCs/>
          <w:szCs w:val="24"/>
        </w:rPr>
        <w:t>18</w:t>
      </w:r>
      <w:r w:rsidRPr="003516E3">
        <w:rPr>
          <w:bCs/>
          <w:szCs w:val="24"/>
        </w:rPr>
        <w:t>г.</w:t>
      </w:r>
    </w:p>
    <w:p w:rsidR="003516E3" w:rsidRPr="003516E3" w:rsidRDefault="003516E3" w:rsidP="003516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Индивидуальный предприниматель ИП </w:t>
      </w:r>
      <w:r w:rsidR="0017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Иванов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И.Н.</w:t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«Исполнитель», с </w:t>
      </w:r>
      <w:r w:rsidR="00443415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одной</w:t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стороны,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Рамазанов </w:t>
      </w:r>
      <w:r w:rsidR="0017266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Рамазан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Русланович</w:t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</w:t>
      </w:r>
      <w:r w:rsidR="001D1E69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1D1E69"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дальнейшем</w:t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«Потребитель», с </w:t>
      </w:r>
      <w:r w:rsidR="00C43F43"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другой</w:t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̆ стороны, именуемые совместно «Стороны», заключили </w:t>
      </w:r>
      <w:r w:rsidR="001D1E69"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</w:t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̆ договор о нижеследующем: </w:t>
      </w:r>
    </w:p>
    <w:p w:rsidR="00C43F43" w:rsidRPr="00C43F43" w:rsidRDefault="003516E3" w:rsidP="00C43F4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516E3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 xml:space="preserve">1. Предмет договора </w:t>
      </w:r>
      <w:r w:rsidR="00C43F43">
        <w:rPr>
          <w:rFonts w:ascii="Times New Roman" w:eastAsia="Times New Roman" w:hAnsi="Times New Roman" w:cs="Times New Roman"/>
          <w:lang w:eastAsia="ru-RU"/>
        </w:rPr>
        <w:br/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4D75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4D755B" w:rsidRPr="004D75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безвозмездно оказывать </w:t>
      </w:r>
      <w:r w:rsidR="004D755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Потребителю</w:t>
      </w:r>
      <w:r w:rsidR="004D755B" w:rsidRPr="004D75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настоящим договором </w:t>
      </w:r>
      <w:r w:rsidR="004D755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4D755B" w:rsidRPr="004D75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образовательные услуги в порядке и на условиях, установленных настоящим договором, а </w:t>
      </w:r>
      <w:r w:rsidR="004D755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</w:t>
      </w:r>
      <w:r w:rsidR="004D755B" w:rsidRPr="004D75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нести обязанности по настоящему договору.</w:t>
      </w:r>
      <w:r w:rsidR="00C43F4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42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r w:rsidR="004D755B" w:rsidRPr="004D75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Образовательными услугами, оказываемыми Исполнителем по настоящему договору, является </w:t>
      </w:r>
      <w:r w:rsidR="002425D0" w:rsidRPr="004D755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общеобразовательн</w:t>
      </w:r>
      <w:r w:rsidR="00242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 информация </w:t>
      </w:r>
      <w:r w:rsidR="002425D0" w:rsidRPr="004D75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следующим </w:t>
      </w:r>
      <w:r w:rsidR="002425D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направлениям</w:t>
      </w:r>
      <w:r w:rsidR="002425D0" w:rsidRPr="004D755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425D0" w:rsidRPr="00C43F43" w:rsidRDefault="002425D0" w:rsidP="00C43F43">
      <w:pPr>
        <w:pStyle w:val="a9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F4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Маркетинг</w:t>
      </w:r>
    </w:p>
    <w:p w:rsidR="002425D0" w:rsidRDefault="002425D0" w:rsidP="002425D0">
      <w:pPr>
        <w:pStyle w:val="a9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5D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Копирайтинг</w:t>
      </w:r>
    </w:p>
    <w:p w:rsidR="002425D0" w:rsidRDefault="002425D0" w:rsidP="002425D0">
      <w:pPr>
        <w:pStyle w:val="a9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5D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Фотография</w:t>
      </w:r>
    </w:p>
    <w:p w:rsidR="00C43F43" w:rsidRDefault="002425D0" w:rsidP="00C43F43">
      <w:pPr>
        <w:pStyle w:val="a9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5D0">
        <w:rPr>
          <w:rFonts w:ascii="Times New Roman" w:eastAsia="Times New Roman" w:hAnsi="Times New Roman" w:cs="Times New Roman"/>
          <w:sz w:val="20"/>
          <w:szCs w:val="20"/>
          <w:lang w:eastAsia="ru-RU"/>
        </w:rPr>
        <w:t>Дизайн</w:t>
      </w:r>
    </w:p>
    <w:p w:rsidR="003516E3" w:rsidRPr="00C43F43" w:rsidRDefault="003516E3" w:rsidP="00C43F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После прохождения Потребителем полного курса обучения Потребителю выдается </w:t>
      </w:r>
      <w:r w:rsidR="002425D0" w:rsidRPr="00C43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сертификат о прохождении </w:t>
      </w:r>
      <w:r w:rsidR="00237EE3" w:rsidRPr="00C43F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r w:rsidR="002425D0" w:rsidRPr="00C43F4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516E3" w:rsidRPr="003516E3" w:rsidRDefault="003516E3" w:rsidP="003516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516E3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 xml:space="preserve">2. Права и обязанности сторон </w:t>
      </w:r>
      <w:r w:rsidR="00237EE3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br/>
      </w:r>
      <w:r w:rsidRPr="003516E3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 xml:space="preserve">2.1. Исполнитель </w:t>
      </w:r>
      <w:r w:rsidR="00237EE3" w:rsidRPr="003516E3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>обязуется</w:t>
      </w:r>
      <w:r w:rsidRPr="003516E3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>:</w:t>
      </w:r>
      <w:r w:rsidR="00C43F43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br/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</w:t>
      </w:r>
      <w:r w:rsidR="00FF1082" w:rsidRPr="00237EE3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оказание образовательных услуг, указанных в разделе 1</w:t>
      </w:r>
      <w:r w:rsidR="002202C8">
        <w:rPr>
          <w:rFonts w:ascii="Times New Roman" w:eastAsia="Times New Roman" w:hAnsi="Times New Roman" w:cs="Times New Roman"/>
          <w:sz w:val="20"/>
          <w:szCs w:val="20"/>
          <w:lang w:eastAsia="ru-RU"/>
        </w:rPr>
        <w:t>.2.</w:t>
      </w:r>
      <w:r w:rsidR="000F243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F1082" w:rsidRPr="00237E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</w:t>
      </w:r>
      <w:r w:rsidR="00750F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0F18"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прохождение</w:t>
      </w:r>
      <w:r w:rsidR="00750F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0F18"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практики</w:t>
      </w:r>
      <w:r w:rsidR="00750F18" w:rsidRPr="00237E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объектах исполнителя</w:t>
      </w:r>
      <w:r w:rsidR="00FF1082" w:rsidRPr="00237EE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23BE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37E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</w:t>
      </w:r>
      <w:r w:rsidR="00FF1082" w:rsidRPr="00237EE3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образовательные услуги по настоящему договору безвозмездно как для Заказчика, так и для обучающихся лиц.</w:t>
      </w:r>
      <w:r w:rsidR="00123BE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 w:rsidR="000F243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0F2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Прекратить обучение </w:t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 расторжением настоящего договора в одностороннем порядке либо по соглашению Сторон) Потребителя в случаях, предусмотренных </w:t>
      </w:r>
      <w:r w:rsidR="002202C8"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</w:t>
      </w:r>
      <w:r w:rsidR="002202C8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="002202C8"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02C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распорядком и</w:t>
      </w:r>
      <w:r w:rsidR="002202C8"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2431">
        <w:rPr>
          <w:rFonts w:ascii="Times New Roman" w:eastAsia="Times New Roman" w:hAnsi="Times New Roman" w:cs="Times New Roman"/>
          <w:sz w:val="20"/>
          <w:szCs w:val="20"/>
          <w:lang w:eastAsia="ru-RU"/>
        </w:rPr>
        <w:t>локальными</w:t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актами Исполнителя. </w:t>
      </w:r>
      <w:r w:rsidR="00750F1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F243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516E3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 xml:space="preserve">2.4. </w:t>
      </w:r>
      <w:r w:rsidR="00750F18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>Потребитель</w:t>
      </w:r>
      <w:r w:rsidRPr="003516E3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 xml:space="preserve"> </w:t>
      </w:r>
      <w:proofErr w:type="gramStart"/>
      <w:r w:rsidRPr="003516E3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 xml:space="preserve">обязуется: </w:t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="00C43F4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123BE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23BE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Неукоснительно соблюдать правила внутреннего распорядка и другие </w:t>
      </w:r>
      <w:r w:rsidR="00DE3BE5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окальные акты Исполнителя;</w:t>
      </w:r>
      <w:r w:rsidR="00123BE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123BE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DE3BE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владевать теоретическими знаниями, практическими навыками;</w:t>
      </w:r>
      <w:r w:rsidR="00123BE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123BE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</w:t>
      </w:r>
      <w:r w:rsidR="00123BE4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>ыполнять в установленные сроки все виды заданий, предусмотренные учебным планом и программ</w:t>
      </w:r>
      <w:r w:rsidR="00DE3BE5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обучения;</w:t>
      </w:r>
      <w:r w:rsidR="00123BE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123BE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23BE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>.  </w:t>
      </w:r>
      <w:r w:rsidR="00123BE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еречь имущество Исполнителя, соблюдать правила его эксплуатации и содержания, поддерживать</w:t>
      </w:r>
      <w:r w:rsidR="0012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и чистоту в помещениях и на территории Исполнителя. </w:t>
      </w:r>
    </w:p>
    <w:p w:rsidR="003516E3" w:rsidRPr="003516E3" w:rsidRDefault="003516E3" w:rsidP="00C43F4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516E3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 xml:space="preserve">3. </w:t>
      </w:r>
      <w:r w:rsidR="00123BE4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>Ответственность сторон</w:t>
      </w:r>
      <w:r w:rsidR="00C43F43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br/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="00123BE4"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</w:t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>̆ договор может быть расторгнут по соглашению Сторон</w:t>
      </w:r>
      <w:r w:rsidR="00123B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43F4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123BE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123BE4" w:rsidRPr="00123B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неисполнение или ненадлежащее исполнение обязанностей по настоящему договору</w:t>
      </w:r>
      <w:r w:rsidR="002202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Потребителем,</w:t>
      </w:r>
      <w:r w:rsidR="00123BE4" w:rsidRPr="0012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3BE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может его расторгнуть в одностороннем порядке.</w:t>
      </w:r>
    </w:p>
    <w:p w:rsidR="00C43F43" w:rsidRPr="00C43F43" w:rsidRDefault="003516E3" w:rsidP="00C43F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6E3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 xml:space="preserve">4. Прочие </w:t>
      </w:r>
      <w:r w:rsidR="00123BE4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>условия</w:t>
      </w:r>
      <w:r w:rsidR="00123BE4" w:rsidRPr="00172666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>:</w:t>
      </w:r>
      <w:r w:rsidRPr="003516E3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 xml:space="preserve"> </w:t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</w:t>
      </w:r>
      <w:r w:rsidR="00C43F43" w:rsidRPr="00C43F4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51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Все споры, могущие возникнуть в связи с исполнением настоящего договора, Стороны обязуются разрешать путем переговоров. </w:t>
      </w:r>
      <w:r w:rsidR="00C43F4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43F43" w:rsidRPr="00C43F43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вступает в силу с момента его подписания сторонами.</w:t>
      </w:r>
      <w:r w:rsidR="00C43F4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4.3. </w:t>
      </w:r>
      <w:r w:rsidR="00C43F43" w:rsidRPr="00C43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Договор заключен сроком на 3 </w:t>
      </w:r>
      <w:r w:rsidR="00C43F4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  <w:r w:rsidR="00C43F43" w:rsidRPr="00C43F4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43F4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43F43" w:rsidRPr="00C43F43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Договор составлен в двух экземплярах (по одному для каждой из сторон), имеющих одинаковую юридическую силу.</w:t>
      </w:r>
    </w:p>
    <w:p w:rsidR="00C43F43" w:rsidRDefault="00C43F43" w:rsidP="00C43F43">
      <w:pPr>
        <w:pStyle w:val="ConsNonformat"/>
        <w:ind w:right="-1192"/>
        <w:jc w:val="center"/>
        <w:rPr>
          <w:rFonts w:ascii="Times New Roman" w:hAnsi="Times New Roman"/>
          <w:b/>
          <w:sz w:val="24"/>
        </w:rPr>
      </w:pPr>
    </w:p>
    <w:p w:rsidR="00C43F43" w:rsidRDefault="00C43F43" w:rsidP="00C43F43">
      <w:pPr>
        <w:pStyle w:val="ConsNonformat"/>
        <w:ind w:right="-1192"/>
        <w:rPr>
          <w:rFonts w:ascii="Times New Roman,Bold" w:hAnsi="Times New Roman,Bold"/>
          <w:snapToGrid/>
        </w:rPr>
      </w:pPr>
    </w:p>
    <w:p w:rsidR="00C43F43" w:rsidRDefault="00C43F43" w:rsidP="00C43F43">
      <w:pPr>
        <w:pStyle w:val="ConsNonformat"/>
        <w:ind w:right="-1192"/>
        <w:rPr>
          <w:rFonts w:ascii="Times New Roman,Bold" w:hAnsi="Times New Roman,Bold"/>
          <w:snapToGrid/>
        </w:rPr>
      </w:pPr>
    </w:p>
    <w:p w:rsidR="00C43F43" w:rsidRDefault="00C43F43" w:rsidP="00C43F43">
      <w:pPr>
        <w:pStyle w:val="ConsNonformat"/>
        <w:ind w:right="-1192"/>
        <w:rPr>
          <w:rFonts w:ascii="Times New Roman,Bold" w:hAnsi="Times New Roman,Bold"/>
          <w:snapToGrid/>
        </w:rPr>
      </w:pPr>
    </w:p>
    <w:p w:rsidR="00C43F43" w:rsidRDefault="00C43F43" w:rsidP="00C43F43">
      <w:pPr>
        <w:pStyle w:val="ConsNonformat"/>
        <w:ind w:right="-1192"/>
        <w:rPr>
          <w:rFonts w:ascii="Times New Roman,Bold" w:hAnsi="Times New Roman,Bold"/>
          <w:snapToGrid/>
        </w:rPr>
      </w:pPr>
    </w:p>
    <w:p w:rsidR="00C43F43" w:rsidRDefault="00C43F43" w:rsidP="00C43F43">
      <w:pPr>
        <w:pStyle w:val="ConsNonformat"/>
        <w:ind w:right="-1192"/>
        <w:rPr>
          <w:rFonts w:ascii="Times New Roman,Bold" w:hAnsi="Times New Roman,Bold"/>
          <w:snapToGrid/>
        </w:rPr>
      </w:pPr>
    </w:p>
    <w:p w:rsidR="00C43F43" w:rsidRPr="00C43F43" w:rsidRDefault="00C43F43" w:rsidP="00C43F43">
      <w:pPr>
        <w:pStyle w:val="ConsNonformat"/>
        <w:ind w:right="-1192"/>
        <w:rPr>
          <w:rFonts w:ascii="Times New Roman,Bold" w:hAnsi="Times New Roman,Bold"/>
          <w:snapToGrid/>
        </w:rPr>
      </w:pPr>
      <w:r w:rsidRPr="00C43F43">
        <w:rPr>
          <w:rFonts w:ascii="Times New Roman,Bold" w:hAnsi="Times New Roman,Bold"/>
          <w:snapToGrid/>
        </w:rPr>
        <w:lastRenderedPageBreak/>
        <w:t xml:space="preserve">5. </w:t>
      </w:r>
      <w:r>
        <w:rPr>
          <w:rFonts w:ascii="Times New Roman,Bold" w:hAnsi="Times New Roman,Bold"/>
          <w:snapToGrid/>
        </w:rPr>
        <w:t>Адреса</w:t>
      </w:r>
      <w:r w:rsidRPr="00C43F43">
        <w:rPr>
          <w:rFonts w:ascii="Times New Roman,Bold" w:hAnsi="Times New Roman,Bold"/>
          <w:snapToGrid/>
        </w:rPr>
        <w:t xml:space="preserve">, </w:t>
      </w:r>
      <w:r>
        <w:rPr>
          <w:rFonts w:ascii="Times New Roman,Bold" w:hAnsi="Times New Roman,Bold"/>
          <w:snapToGrid/>
        </w:rPr>
        <w:t>реквизиты</w:t>
      </w:r>
      <w:r w:rsidRPr="00C43F43">
        <w:rPr>
          <w:rFonts w:ascii="Times New Roman,Bold" w:hAnsi="Times New Roman,Bold"/>
          <w:snapToGrid/>
        </w:rPr>
        <w:t xml:space="preserve"> </w:t>
      </w:r>
      <w:r>
        <w:rPr>
          <w:rFonts w:ascii="Times New Roman,Bold" w:hAnsi="Times New Roman,Bold"/>
          <w:snapToGrid/>
        </w:rPr>
        <w:t>и</w:t>
      </w:r>
      <w:r w:rsidRPr="00C43F43">
        <w:rPr>
          <w:rFonts w:ascii="Times New Roman,Bold" w:hAnsi="Times New Roman,Bold"/>
          <w:snapToGrid/>
        </w:rPr>
        <w:t xml:space="preserve"> </w:t>
      </w:r>
      <w:r>
        <w:rPr>
          <w:rFonts w:ascii="Times New Roman,Bold" w:hAnsi="Times New Roman,Bold"/>
          <w:snapToGrid/>
        </w:rPr>
        <w:t>подписи</w:t>
      </w:r>
      <w:r w:rsidRPr="00C43F43">
        <w:rPr>
          <w:rFonts w:ascii="Times New Roman,Bold" w:hAnsi="Times New Roman,Bold"/>
          <w:snapToGrid/>
        </w:rPr>
        <w:t xml:space="preserve"> </w:t>
      </w:r>
      <w:r>
        <w:rPr>
          <w:rFonts w:ascii="Times New Roman,Bold" w:hAnsi="Times New Roman,Bold"/>
          <w:snapToGrid/>
        </w:rPr>
        <w:t>сторон</w:t>
      </w:r>
      <w:r w:rsidRPr="00C43F43">
        <w:rPr>
          <w:rFonts w:ascii="Times New Roman,Bold" w:hAnsi="Times New Roman,Bold"/>
          <w:snapToGrid/>
        </w:rPr>
        <w:t>.</w:t>
      </w:r>
      <w:r w:rsidR="00FD4A5B">
        <w:rPr>
          <w:rFonts w:ascii="Times New Roman,Bold" w:hAnsi="Times New Roman,Bold"/>
          <w:snapToGrid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05"/>
      </w:tblGrid>
      <w:tr w:rsidR="00FD4A5B" w:rsidRPr="00E13308" w:rsidTr="008908DB">
        <w:trPr>
          <w:trHeight w:val="699"/>
        </w:trPr>
        <w:tc>
          <w:tcPr>
            <w:tcW w:w="4785" w:type="dxa"/>
            <w:shd w:val="clear" w:color="auto" w:fill="auto"/>
          </w:tcPr>
          <w:p w:rsidR="008D4369" w:rsidRDefault="00FD4A5B" w:rsidP="008D4369">
            <w:pPr>
              <w:tabs>
                <w:tab w:val="left" w:pos="6000"/>
              </w:tabs>
              <w:rPr>
                <w:sz w:val="22"/>
                <w:szCs w:val="22"/>
              </w:rPr>
            </w:pPr>
            <w:r w:rsidRPr="003516E3">
              <w:rPr>
                <w:rFonts w:ascii="Times New Roman,Bold" w:eastAsia="Times New Roman" w:hAnsi="Times New Roman,Bold" w:cs="Times New Roman"/>
                <w:sz w:val="20"/>
                <w:szCs w:val="20"/>
                <w:lang w:eastAsia="ru-RU"/>
              </w:rPr>
              <w:t>Исполнитель</w:t>
            </w:r>
            <w:r w:rsidRPr="00FD4A5B">
              <w:rPr>
                <w:rFonts w:ascii="Times New Roman,Bold" w:eastAsia="Times New Roman" w:hAnsi="Times New Roman,Bold" w:cs="Times New Roman"/>
                <w:sz w:val="20"/>
                <w:szCs w:val="20"/>
                <w:lang w:eastAsia="ru-RU"/>
              </w:rPr>
              <w:t>:</w:t>
            </w:r>
            <w:r>
              <w:rPr>
                <w:sz w:val="22"/>
                <w:szCs w:val="22"/>
              </w:rPr>
              <w:br/>
            </w:r>
            <w:bookmarkStart w:id="0" w:name="_GoBack"/>
            <w:bookmarkEnd w:id="0"/>
          </w:p>
          <w:p w:rsidR="00FD4A5B" w:rsidRPr="0026223E" w:rsidRDefault="00FD4A5B" w:rsidP="008908DB">
            <w:pPr>
              <w:tabs>
                <w:tab w:val="left" w:pos="6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______________________________</w:t>
            </w:r>
          </w:p>
        </w:tc>
        <w:tc>
          <w:tcPr>
            <w:tcW w:w="4786" w:type="dxa"/>
            <w:shd w:val="clear" w:color="auto" w:fill="auto"/>
          </w:tcPr>
          <w:p w:rsidR="00FD4A5B" w:rsidRDefault="00FD4A5B" w:rsidP="00FD4A5B">
            <w:pPr>
              <w:tabs>
                <w:tab w:val="left" w:pos="6000"/>
              </w:tabs>
              <w:rPr>
                <w:sz w:val="22"/>
                <w:szCs w:val="22"/>
              </w:rPr>
            </w:pPr>
            <w:r>
              <w:rPr>
                <w:rFonts w:ascii="Times New Roman,Bold" w:eastAsia="Times New Roman" w:hAnsi="Times New Roman,Bold" w:cs="Times New Roman"/>
                <w:sz w:val="20"/>
                <w:szCs w:val="20"/>
                <w:lang w:eastAsia="ru-RU"/>
              </w:rPr>
              <w:t>Потребитель</w:t>
            </w:r>
            <w:r w:rsidRPr="00FD4A5B">
              <w:rPr>
                <w:rFonts w:ascii="Times New Roman,Bold" w:eastAsia="Times New Roman" w:hAnsi="Times New Roman,Bold" w:cs="Times New Roman"/>
                <w:sz w:val="20"/>
                <w:szCs w:val="20"/>
                <w:lang w:eastAsia="ru-RU"/>
              </w:rPr>
              <w:t>:</w:t>
            </w:r>
            <w:r>
              <w:rPr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>
              <w:rPr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</w:rPr>
              <w:br/>
            </w:r>
            <w:r w:rsidRPr="00FD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аспортные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br/>
              <w:t>___________________________________</w:t>
            </w:r>
          </w:p>
          <w:p w:rsidR="00FD4A5B" w:rsidRDefault="00FD4A5B" w:rsidP="00FD4A5B">
            <w:pPr>
              <w:tabs>
                <w:tab w:val="left" w:pos="6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FD4A5B" w:rsidRDefault="00FD4A5B" w:rsidP="00FD4A5B">
            <w:pPr>
              <w:tabs>
                <w:tab w:val="left" w:pos="60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FD4A5B" w:rsidRPr="00FD4A5B" w:rsidRDefault="00FD4A5B" w:rsidP="00FD4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5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Pr="0035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внутреннего распорядка и други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Pr="0035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5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Pr="0035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  <w:r w:rsidRPr="0035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sz w:val="22"/>
                <w:szCs w:val="22"/>
              </w:rPr>
              <w:br/>
              <w:t>______________________________</w:t>
            </w:r>
          </w:p>
        </w:tc>
      </w:tr>
    </w:tbl>
    <w:p w:rsidR="00FD4A5B" w:rsidRPr="00FD4A5B" w:rsidRDefault="00FD4A5B" w:rsidP="003516E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D4A5B" w:rsidRPr="00FD4A5B" w:rsidSect="00C32F3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ultant">
    <w:altName w:val="Courier New"/>
    <w:panose1 w:val="020B0604020202020204"/>
    <w:charset w:val="00"/>
    <w:family w:val="modern"/>
    <w:pitch w:val="fixed"/>
    <w:sig w:usb0="00000203" w:usb1="00000000" w:usb2="00000000" w:usb3="00000000" w:csb0="00000005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67AF"/>
    <w:multiLevelType w:val="multilevel"/>
    <w:tmpl w:val="D6D4FF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E4B7B"/>
    <w:multiLevelType w:val="multilevel"/>
    <w:tmpl w:val="D6F0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83B55"/>
    <w:multiLevelType w:val="multilevel"/>
    <w:tmpl w:val="E3F48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D59BE"/>
    <w:multiLevelType w:val="multilevel"/>
    <w:tmpl w:val="2398E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943BD"/>
    <w:multiLevelType w:val="multilevel"/>
    <w:tmpl w:val="ECBC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A2914"/>
    <w:multiLevelType w:val="multilevel"/>
    <w:tmpl w:val="21DC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54AAA"/>
    <w:multiLevelType w:val="hybridMultilevel"/>
    <w:tmpl w:val="AFB0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365BC"/>
    <w:multiLevelType w:val="multilevel"/>
    <w:tmpl w:val="6F406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CCC709F"/>
    <w:multiLevelType w:val="multilevel"/>
    <w:tmpl w:val="AAA4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A85F0A"/>
    <w:multiLevelType w:val="multilevel"/>
    <w:tmpl w:val="AA74BF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EB07DD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2F6461C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8D868CE"/>
    <w:multiLevelType w:val="multilevel"/>
    <w:tmpl w:val="D224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8021C8"/>
    <w:multiLevelType w:val="multilevel"/>
    <w:tmpl w:val="38FEC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2C0678"/>
    <w:multiLevelType w:val="multilevel"/>
    <w:tmpl w:val="B694D2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D82FF7"/>
    <w:multiLevelType w:val="multilevel"/>
    <w:tmpl w:val="86F27E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4"/>
  </w:num>
  <w:num w:numId="10">
    <w:abstractNumId w:val="5"/>
  </w:num>
  <w:num w:numId="11">
    <w:abstractNumId w:val="9"/>
  </w:num>
  <w:num w:numId="12">
    <w:abstractNumId w:val="15"/>
  </w:num>
  <w:num w:numId="13">
    <w:abstractNumId w:val="7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E3"/>
    <w:rsid w:val="00023AD1"/>
    <w:rsid w:val="000F2431"/>
    <w:rsid w:val="00123BE4"/>
    <w:rsid w:val="00172666"/>
    <w:rsid w:val="001D1E69"/>
    <w:rsid w:val="002202C8"/>
    <w:rsid w:val="00237EE3"/>
    <w:rsid w:val="002425D0"/>
    <w:rsid w:val="003516E3"/>
    <w:rsid w:val="00443415"/>
    <w:rsid w:val="004D755B"/>
    <w:rsid w:val="00750F18"/>
    <w:rsid w:val="008D4369"/>
    <w:rsid w:val="00C32F3D"/>
    <w:rsid w:val="00C43F43"/>
    <w:rsid w:val="00DE3BE5"/>
    <w:rsid w:val="00FD4A5B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0DC6C0"/>
  <w15:chartTrackingRefBased/>
  <w15:docId w15:val="{B1855C85-AE31-2943-BE5A-C60503A6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6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51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6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basedOn w:val="a"/>
    <w:next w:val="a5"/>
    <w:qFormat/>
    <w:rsid w:val="003516E3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3516E3"/>
    <w:pPr>
      <w:ind w:right="-1192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516E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3516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3516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ody Text"/>
    <w:basedOn w:val="a"/>
    <w:link w:val="a8"/>
    <w:uiPriority w:val="99"/>
    <w:unhideWhenUsed/>
    <w:rsid w:val="004D755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D755B"/>
  </w:style>
  <w:style w:type="paragraph" w:styleId="a9">
    <w:name w:val="List Paragraph"/>
    <w:basedOn w:val="a"/>
    <w:uiPriority w:val="34"/>
    <w:qFormat/>
    <w:rsid w:val="002425D0"/>
    <w:pPr>
      <w:ind w:left="720"/>
      <w:contextualSpacing/>
    </w:pPr>
  </w:style>
  <w:style w:type="paragraph" w:customStyle="1" w:styleId="ConsNormal">
    <w:name w:val="ConsNormal"/>
    <w:rsid w:val="00C43F43"/>
    <w:pPr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43F43"/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2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Овеченко</dc:creator>
  <cp:keywords/>
  <dc:description/>
  <cp:lastModifiedBy>Игорь Овеченко</cp:lastModifiedBy>
  <cp:revision>10</cp:revision>
  <dcterms:created xsi:type="dcterms:W3CDTF">2019-11-27T11:05:00Z</dcterms:created>
  <dcterms:modified xsi:type="dcterms:W3CDTF">2019-11-28T13:12:00Z</dcterms:modified>
</cp:coreProperties>
</file>